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F2" w:rsidRPr="003D674B" w:rsidRDefault="00FB65BF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湛江市标准化协会</w:t>
      </w:r>
      <w:r w:rsidR="00055CF2" w:rsidRPr="001D5CFB">
        <w:rPr>
          <w:rFonts w:cs="宋体" w:hint="eastAsia"/>
          <w:sz w:val="32"/>
          <w:szCs w:val="32"/>
        </w:rPr>
        <w:t>团体标准</w:t>
      </w:r>
    </w:p>
    <w:p w:rsidR="00055CF2" w:rsidRPr="003D674B" w:rsidRDefault="00055CF2">
      <w:pPr>
        <w:jc w:val="center"/>
        <w:rPr>
          <w:sz w:val="32"/>
          <w:szCs w:val="32"/>
        </w:rPr>
      </w:pPr>
      <w:r w:rsidRPr="003D674B">
        <w:rPr>
          <w:rFonts w:cs="宋体" w:hint="eastAsia"/>
          <w:sz w:val="32"/>
          <w:szCs w:val="32"/>
        </w:rPr>
        <w:t>《</w:t>
      </w:r>
      <w:r w:rsidR="00FB65BF" w:rsidRPr="00FB65BF">
        <w:rPr>
          <w:rFonts w:cs="宋体" w:hint="eastAsia"/>
          <w:sz w:val="32"/>
          <w:szCs w:val="32"/>
        </w:rPr>
        <w:t>蛋白饲料原料中相对分子量小于</w:t>
      </w:r>
      <w:r w:rsidR="00FB65BF" w:rsidRPr="00FB65BF">
        <w:rPr>
          <w:rFonts w:cs="宋体" w:hint="eastAsia"/>
          <w:sz w:val="32"/>
          <w:szCs w:val="32"/>
        </w:rPr>
        <w:t>1000 u</w:t>
      </w:r>
      <w:r w:rsidR="00FB65BF" w:rsidRPr="00FB65BF">
        <w:rPr>
          <w:rFonts w:cs="宋体" w:hint="eastAsia"/>
          <w:sz w:val="32"/>
          <w:szCs w:val="32"/>
        </w:rPr>
        <w:t>以下的蛋白质水解物所占比例的测定</w:t>
      </w:r>
      <w:r w:rsidRPr="003D674B">
        <w:rPr>
          <w:rFonts w:cs="宋体" w:hint="eastAsia"/>
          <w:sz w:val="32"/>
          <w:szCs w:val="32"/>
        </w:rPr>
        <w:t>》</w:t>
      </w:r>
    </w:p>
    <w:p w:rsidR="00055CF2" w:rsidRPr="003D674B" w:rsidRDefault="00055CF2">
      <w:pPr>
        <w:jc w:val="center"/>
        <w:rPr>
          <w:sz w:val="30"/>
          <w:szCs w:val="30"/>
        </w:rPr>
      </w:pPr>
      <w:r w:rsidRPr="003D674B">
        <w:rPr>
          <w:rFonts w:cs="宋体" w:hint="eastAsia"/>
          <w:sz w:val="32"/>
          <w:szCs w:val="32"/>
        </w:rPr>
        <w:t>意见反馈表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134"/>
        <w:gridCol w:w="377"/>
        <w:gridCol w:w="332"/>
        <w:gridCol w:w="1559"/>
        <w:gridCol w:w="1134"/>
        <w:gridCol w:w="1167"/>
        <w:gridCol w:w="821"/>
        <w:gridCol w:w="1414"/>
      </w:tblGrid>
      <w:tr w:rsidR="00FE0FBE" w:rsidRPr="003D674B" w:rsidTr="00FB65BF">
        <w:trPr>
          <w:cantSplit/>
        </w:trPr>
        <w:tc>
          <w:tcPr>
            <w:tcW w:w="1065" w:type="dxa"/>
            <w:vAlign w:val="center"/>
          </w:tcPr>
          <w:p w:rsidR="00FE0FBE" w:rsidRPr="003D674B" w:rsidRDefault="00FB65BF" w:rsidP="00FE0FB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专家</w:t>
            </w:r>
            <w:r w:rsidR="00FE0FBE" w:rsidRPr="003D674B">
              <w:rPr>
                <w:rFonts w:cs="宋体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559" w:type="dxa"/>
            <w:vAlign w:val="center"/>
          </w:tcPr>
          <w:p w:rsidR="00FE0FBE" w:rsidRPr="003D674B" w:rsidRDefault="00FE0FBE" w:rsidP="00FE0FBE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134" w:type="dxa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167" w:type="dxa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</w:p>
        </w:tc>
        <w:tc>
          <w:tcPr>
            <w:tcW w:w="821" w:type="dxa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414" w:type="dxa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</w:p>
        </w:tc>
      </w:tr>
      <w:tr w:rsidR="00FE0FBE" w:rsidRPr="003D674B" w:rsidTr="00FB65BF">
        <w:trPr>
          <w:cantSplit/>
        </w:trPr>
        <w:tc>
          <w:tcPr>
            <w:tcW w:w="1065" w:type="dxa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 w:rsidR="00FE0FBE" w:rsidRPr="003D674B" w:rsidRDefault="00FE0FBE" w:rsidP="00FE0FBE">
            <w:pPr>
              <w:spacing w:line="360" w:lineRule="auto"/>
              <w:jc w:val="center"/>
            </w:pPr>
          </w:p>
        </w:tc>
      </w:tr>
      <w:tr w:rsidR="00055CF2" w:rsidRPr="003D674B" w:rsidTr="006D14A0">
        <w:trPr>
          <w:cantSplit/>
          <w:trHeight w:val="696"/>
        </w:trPr>
        <w:tc>
          <w:tcPr>
            <w:tcW w:w="9003" w:type="dxa"/>
            <w:gridSpan w:val="9"/>
            <w:vAlign w:val="center"/>
          </w:tcPr>
          <w:p w:rsidR="00055CF2" w:rsidRDefault="00FB65BF" w:rsidP="00FB65BF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cs="Times New Roman"/>
              </w:rPr>
              <w:t>无意见</w:t>
            </w:r>
          </w:p>
          <w:p w:rsidR="00FB65BF" w:rsidRPr="003D674B" w:rsidRDefault="00FB65BF" w:rsidP="00FB65BF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>
              <w:rPr>
                <w:rFonts w:ascii="Times New Roman" w:eastAsia="宋体" w:cs="Times New Roman" w:hint="eastAsia"/>
              </w:rPr>
              <w:t>有意见、见下表</w:t>
            </w:r>
          </w:p>
        </w:tc>
      </w:tr>
      <w:tr w:rsidR="00055CF2" w:rsidRPr="003D674B" w:rsidTr="00FB65BF">
        <w:trPr>
          <w:cantSplit/>
          <w:trHeight w:val="429"/>
        </w:trPr>
        <w:tc>
          <w:tcPr>
            <w:tcW w:w="1065" w:type="dxa"/>
            <w:vAlign w:val="center"/>
          </w:tcPr>
          <w:p w:rsidR="00055CF2" w:rsidRPr="003D674B" w:rsidRDefault="00055CF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780F60" w:rsidRDefault="00055CF2" w:rsidP="00B56572">
            <w:pPr>
              <w:spacing w:line="360" w:lineRule="auto"/>
              <w:jc w:val="center"/>
              <w:rPr>
                <w:rFonts w:cs="宋体" w:hint="eastAsia"/>
              </w:rPr>
            </w:pPr>
            <w:r w:rsidRPr="003D674B">
              <w:rPr>
                <w:rFonts w:cs="宋体" w:hint="eastAsia"/>
              </w:rPr>
              <w:t>标准章、条</w:t>
            </w:r>
          </w:p>
          <w:p w:rsidR="00055CF2" w:rsidRPr="003D674B" w:rsidRDefault="00055CF2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编号</w:t>
            </w:r>
          </w:p>
        </w:tc>
        <w:tc>
          <w:tcPr>
            <w:tcW w:w="6427" w:type="dxa"/>
            <w:gridSpan w:val="6"/>
            <w:vAlign w:val="center"/>
          </w:tcPr>
          <w:p w:rsidR="00055CF2" w:rsidRPr="003D674B" w:rsidRDefault="00055CF2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055CF2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055CF2" w:rsidRPr="003D674B" w:rsidRDefault="00055CF2" w:rsidP="006E351A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55CF2" w:rsidRPr="003D674B" w:rsidRDefault="00055CF2" w:rsidP="00C3579C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3923CC" w:rsidRPr="003D674B" w:rsidRDefault="003923CC" w:rsidP="0017155D">
            <w:pPr>
              <w:jc w:val="left"/>
            </w:pPr>
          </w:p>
        </w:tc>
      </w:tr>
      <w:tr w:rsidR="00055CF2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055CF2" w:rsidRPr="003D674B" w:rsidRDefault="00055CF2" w:rsidP="006E351A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55CF2" w:rsidRPr="003D674B" w:rsidRDefault="00055CF2" w:rsidP="00C3579C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055CF2" w:rsidRPr="003D674B" w:rsidRDefault="00055CF2" w:rsidP="006312E8">
            <w:pPr>
              <w:jc w:val="left"/>
            </w:pPr>
          </w:p>
        </w:tc>
      </w:tr>
      <w:tr w:rsidR="00055CF2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055CF2" w:rsidRPr="003D674B" w:rsidRDefault="00055CF2" w:rsidP="006E351A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55CF2" w:rsidRPr="003D674B" w:rsidRDefault="00055CF2" w:rsidP="00C3579C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055CF2" w:rsidRPr="003D674B" w:rsidRDefault="00055CF2" w:rsidP="0017155D">
            <w:pPr>
              <w:jc w:val="left"/>
            </w:pPr>
          </w:p>
        </w:tc>
      </w:tr>
      <w:tr w:rsidR="00055CF2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055CF2" w:rsidRPr="003D674B" w:rsidRDefault="00055CF2" w:rsidP="006E351A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55CF2" w:rsidRPr="003D674B" w:rsidRDefault="00055CF2" w:rsidP="00C3579C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055CF2" w:rsidRPr="003D674B" w:rsidRDefault="00055CF2" w:rsidP="0017155D">
            <w:pPr>
              <w:jc w:val="left"/>
            </w:pPr>
          </w:p>
        </w:tc>
      </w:tr>
      <w:tr w:rsidR="00055CF2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055CF2" w:rsidRPr="003D674B" w:rsidRDefault="00055CF2" w:rsidP="006E351A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55CF2" w:rsidRPr="003D674B" w:rsidRDefault="00055CF2" w:rsidP="00C3579C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055CF2" w:rsidRPr="003D674B" w:rsidRDefault="00055CF2" w:rsidP="0017155D">
            <w:pPr>
              <w:jc w:val="left"/>
            </w:pPr>
          </w:p>
        </w:tc>
      </w:tr>
      <w:tr w:rsidR="00055CF2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055CF2" w:rsidRPr="003D674B" w:rsidRDefault="00055CF2" w:rsidP="006E351A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55CF2" w:rsidRPr="003D674B" w:rsidRDefault="00055CF2" w:rsidP="00C3579C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055CF2" w:rsidRPr="003D674B" w:rsidRDefault="00055CF2" w:rsidP="0017155D">
            <w:pPr>
              <w:jc w:val="left"/>
            </w:pPr>
          </w:p>
        </w:tc>
      </w:tr>
      <w:tr w:rsidR="00055CF2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055CF2" w:rsidRPr="003D674B" w:rsidRDefault="00055CF2" w:rsidP="006E351A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055CF2" w:rsidRPr="003D674B" w:rsidRDefault="00055CF2" w:rsidP="00C3579C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2973A5" w:rsidRPr="002973A5" w:rsidRDefault="002973A5" w:rsidP="002973A5">
            <w:pPr>
              <w:jc w:val="left"/>
            </w:pPr>
          </w:p>
        </w:tc>
      </w:tr>
      <w:tr w:rsidR="002973A5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2973A5" w:rsidRPr="003D674B" w:rsidRDefault="002973A5" w:rsidP="002973A5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2973A5" w:rsidRPr="003D674B" w:rsidRDefault="002973A5" w:rsidP="002973A5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2973A5" w:rsidRPr="003D674B" w:rsidRDefault="002973A5" w:rsidP="00F3194D">
            <w:pPr>
              <w:jc w:val="left"/>
            </w:pPr>
          </w:p>
        </w:tc>
      </w:tr>
      <w:tr w:rsidR="002973A5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2973A5" w:rsidRPr="003D674B" w:rsidRDefault="002973A5" w:rsidP="002973A5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2973A5" w:rsidRPr="003D674B" w:rsidRDefault="002973A5" w:rsidP="002973A5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2973A5" w:rsidRPr="003D674B" w:rsidRDefault="002973A5" w:rsidP="002973A5">
            <w:pPr>
              <w:spacing w:line="360" w:lineRule="auto"/>
              <w:jc w:val="left"/>
            </w:pPr>
          </w:p>
        </w:tc>
      </w:tr>
      <w:tr w:rsidR="002973A5" w:rsidRPr="003D674B" w:rsidTr="00FB65BF">
        <w:trPr>
          <w:cantSplit/>
          <w:trHeight w:val="680"/>
        </w:trPr>
        <w:tc>
          <w:tcPr>
            <w:tcW w:w="1065" w:type="dxa"/>
            <w:vAlign w:val="center"/>
          </w:tcPr>
          <w:p w:rsidR="002973A5" w:rsidRPr="003D674B" w:rsidRDefault="002973A5" w:rsidP="002973A5">
            <w:pPr>
              <w:spacing w:line="360" w:lineRule="auto"/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2973A5" w:rsidRPr="003D674B" w:rsidRDefault="002973A5" w:rsidP="002973A5">
            <w:pPr>
              <w:spacing w:line="360" w:lineRule="auto"/>
              <w:jc w:val="left"/>
            </w:pPr>
          </w:p>
        </w:tc>
        <w:tc>
          <w:tcPr>
            <w:tcW w:w="6427" w:type="dxa"/>
            <w:gridSpan w:val="6"/>
            <w:vAlign w:val="center"/>
          </w:tcPr>
          <w:p w:rsidR="002973A5" w:rsidRPr="003D674B" w:rsidRDefault="002973A5" w:rsidP="002973A5">
            <w:pPr>
              <w:spacing w:line="360" w:lineRule="auto"/>
              <w:jc w:val="left"/>
            </w:pPr>
          </w:p>
        </w:tc>
      </w:tr>
    </w:tbl>
    <w:p w:rsidR="00055CF2" w:rsidRPr="003D674B" w:rsidRDefault="00055CF2" w:rsidP="00FA5E33"/>
    <w:p w:rsidR="00FB65BF" w:rsidRDefault="00055CF2" w:rsidP="00FA5E33">
      <w:r w:rsidRPr="003D674B">
        <w:rPr>
          <w:rFonts w:cs="宋体" w:hint="eastAsia"/>
        </w:rPr>
        <w:t>填表说明</w:t>
      </w:r>
      <w:r w:rsidRPr="003D674B">
        <w:t>:</w:t>
      </w:r>
    </w:p>
    <w:p w:rsidR="00055CF2" w:rsidRPr="003D674B" w:rsidRDefault="00055CF2" w:rsidP="00FA5E33">
      <w:r w:rsidRPr="003D674B">
        <w:t>1</w:t>
      </w:r>
      <w:r w:rsidRPr="003D674B">
        <w:rPr>
          <w:rFonts w:cs="宋体" w:hint="eastAsia"/>
        </w:rPr>
        <w:t>、意见及理由栏幅面不够，请另附纸。</w:t>
      </w:r>
      <w:r w:rsidRPr="003D674B">
        <w:t>2</w:t>
      </w:r>
      <w:r w:rsidRPr="003D674B">
        <w:rPr>
          <w:rFonts w:cs="宋体" w:hint="eastAsia"/>
        </w:rPr>
        <w:t>、请将意见和建议</w:t>
      </w:r>
      <w:r w:rsidR="002477B8">
        <w:rPr>
          <w:rFonts w:cs="宋体" w:hint="eastAsia"/>
        </w:rPr>
        <w:t>于</w:t>
      </w:r>
      <w:r w:rsidR="002477B8">
        <w:rPr>
          <w:rFonts w:cs="宋体" w:hint="eastAsia"/>
        </w:rPr>
        <w:t>2021</w:t>
      </w:r>
      <w:r w:rsidR="002477B8">
        <w:rPr>
          <w:rFonts w:cs="宋体" w:hint="eastAsia"/>
        </w:rPr>
        <w:t>年</w:t>
      </w:r>
      <w:r w:rsidR="00876B6C">
        <w:rPr>
          <w:rFonts w:cs="宋体" w:hint="eastAsia"/>
        </w:rPr>
        <w:t>12</w:t>
      </w:r>
      <w:r w:rsidR="002477B8">
        <w:rPr>
          <w:rFonts w:cs="宋体" w:hint="eastAsia"/>
        </w:rPr>
        <w:t>月</w:t>
      </w:r>
      <w:r w:rsidR="004757E8">
        <w:rPr>
          <w:rFonts w:cs="宋体" w:hint="eastAsia"/>
        </w:rPr>
        <w:t>1</w:t>
      </w:r>
      <w:r w:rsidR="00FB65BF">
        <w:rPr>
          <w:rFonts w:cs="宋体" w:hint="eastAsia"/>
        </w:rPr>
        <w:t>7</w:t>
      </w:r>
      <w:r w:rsidR="002477B8">
        <w:rPr>
          <w:rFonts w:cs="宋体" w:hint="eastAsia"/>
        </w:rPr>
        <w:t>日前</w:t>
      </w:r>
      <w:r w:rsidRPr="003D674B">
        <w:rPr>
          <w:rFonts w:cs="宋体" w:hint="eastAsia"/>
        </w:rPr>
        <w:t>回复。</w:t>
      </w:r>
    </w:p>
    <w:p w:rsidR="009D450F" w:rsidRPr="009D450F" w:rsidRDefault="00055CF2" w:rsidP="009D450F">
      <w:pPr>
        <w:jc w:val="left"/>
        <w:rPr>
          <w:rFonts w:cs="宋体"/>
        </w:rPr>
      </w:pPr>
      <w:r w:rsidRPr="003D674B">
        <w:rPr>
          <w:rFonts w:cs="宋体" w:hint="eastAsia"/>
        </w:rPr>
        <w:t>联系人：</w:t>
      </w:r>
      <w:r w:rsidR="00636B19">
        <w:rPr>
          <w:rFonts w:cs="宋体" w:hint="eastAsia"/>
        </w:rPr>
        <w:t>叶梓颖</w:t>
      </w:r>
    </w:p>
    <w:p w:rsidR="009D450F" w:rsidRDefault="009D450F" w:rsidP="009D450F">
      <w:pPr>
        <w:jc w:val="left"/>
        <w:rPr>
          <w:rFonts w:cs="宋体"/>
        </w:rPr>
      </w:pPr>
      <w:r w:rsidRPr="009D450F">
        <w:rPr>
          <w:rFonts w:cs="宋体" w:hint="eastAsia"/>
        </w:rPr>
        <w:t>联系电话：</w:t>
      </w:r>
      <w:r w:rsidR="00F153EE" w:rsidRPr="00F153EE">
        <w:rPr>
          <w:rFonts w:cs="宋体" w:hint="eastAsia"/>
        </w:rPr>
        <w:t>0759-3153</w:t>
      </w:r>
      <w:r w:rsidR="00DB0E0C">
        <w:rPr>
          <w:rFonts w:cs="宋体" w:hint="eastAsia"/>
        </w:rPr>
        <w:t>677</w:t>
      </w:r>
      <w:r w:rsidR="00F153EE" w:rsidRPr="00F153EE">
        <w:rPr>
          <w:rFonts w:cs="宋体" w:hint="eastAsia"/>
        </w:rPr>
        <w:t>，</w:t>
      </w:r>
      <w:r w:rsidR="00BC7449">
        <w:rPr>
          <w:rFonts w:cs="宋体"/>
        </w:rPr>
        <w:t>1</w:t>
      </w:r>
      <w:r w:rsidR="00636B19">
        <w:rPr>
          <w:rFonts w:cs="宋体" w:hint="eastAsia"/>
        </w:rPr>
        <w:t>3420122083</w:t>
      </w:r>
      <w:r w:rsidRPr="009D450F">
        <w:rPr>
          <w:rFonts w:cs="宋体" w:hint="eastAsia"/>
        </w:rPr>
        <w:t xml:space="preserve">,   </w:t>
      </w:r>
      <w:r w:rsidRPr="009D450F">
        <w:rPr>
          <w:rFonts w:cs="宋体" w:hint="eastAsia"/>
        </w:rPr>
        <w:t>传真</w:t>
      </w:r>
      <w:r w:rsidR="00F153EE">
        <w:rPr>
          <w:rFonts w:cs="宋体" w:hint="eastAsia"/>
        </w:rPr>
        <w:t>: 0759-3153245</w:t>
      </w:r>
      <w:r w:rsidRPr="009D450F">
        <w:rPr>
          <w:rFonts w:cs="宋体" w:hint="eastAsia"/>
        </w:rPr>
        <w:t xml:space="preserve"> </w:t>
      </w:r>
    </w:p>
    <w:p w:rsidR="009D450F" w:rsidRPr="009D450F" w:rsidRDefault="009D450F" w:rsidP="009D450F">
      <w:pPr>
        <w:jc w:val="left"/>
        <w:rPr>
          <w:rFonts w:cs="宋体"/>
        </w:rPr>
      </w:pPr>
      <w:r w:rsidRPr="009D450F">
        <w:rPr>
          <w:rFonts w:cs="宋体" w:hint="eastAsia"/>
        </w:rPr>
        <w:t>电子邮件：</w:t>
      </w:r>
      <w:r w:rsidR="00636B19">
        <w:rPr>
          <w:rFonts w:cs="宋体" w:hint="eastAsia"/>
        </w:rPr>
        <w:t>642778226</w:t>
      </w:r>
      <w:r w:rsidRPr="009D450F">
        <w:rPr>
          <w:rFonts w:cs="宋体" w:hint="eastAsia"/>
        </w:rPr>
        <w:t>@qq.com</w:t>
      </w:r>
    </w:p>
    <w:p w:rsidR="00055CF2" w:rsidRPr="003D674B" w:rsidRDefault="00055CF2" w:rsidP="00FB65BF">
      <w:pPr>
        <w:tabs>
          <w:tab w:val="left" w:pos="5220"/>
        </w:tabs>
      </w:pPr>
      <w:bookmarkStart w:id="0" w:name="_GoBack"/>
      <w:bookmarkEnd w:id="0"/>
    </w:p>
    <w:sectPr w:rsidR="00055CF2" w:rsidRPr="003D674B" w:rsidSect="008A45FF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19" w:rsidRDefault="005F0619" w:rsidP="001C12F5">
      <w:r>
        <w:separator/>
      </w:r>
    </w:p>
  </w:endnote>
  <w:endnote w:type="continuationSeparator" w:id="0">
    <w:p w:rsidR="005F0619" w:rsidRDefault="005F0619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19" w:rsidRDefault="005F0619" w:rsidP="001C12F5">
      <w:r>
        <w:separator/>
      </w:r>
    </w:p>
  </w:footnote>
  <w:footnote w:type="continuationSeparator" w:id="0">
    <w:p w:rsidR="005F0619" w:rsidRDefault="005F0619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F2" w:rsidRDefault="00055CF2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C65"/>
    <w:rsid w:val="00002F76"/>
    <w:rsid w:val="000037FC"/>
    <w:rsid w:val="0001434D"/>
    <w:rsid w:val="00016A70"/>
    <w:rsid w:val="00020029"/>
    <w:rsid w:val="0003100C"/>
    <w:rsid w:val="00047798"/>
    <w:rsid w:val="00055CF2"/>
    <w:rsid w:val="00083DB3"/>
    <w:rsid w:val="000A216D"/>
    <w:rsid w:val="000E4939"/>
    <w:rsid w:val="000F09ED"/>
    <w:rsid w:val="000F0C26"/>
    <w:rsid w:val="000F33F8"/>
    <w:rsid w:val="000F709B"/>
    <w:rsid w:val="00101776"/>
    <w:rsid w:val="00111466"/>
    <w:rsid w:val="00116312"/>
    <w:rsid w:val="00120809"/>
    <w:rsid w:val="00125012"/>
    <w:rsid w:val="001353D0"/>
    <w:rsid w:val="00143451"/>
    <w:rsid w:val="00144975"/>
    <w:rsid w:val="00146243"/>
    <w:rsid w:val="0016575B"/>
    <w:rsid w:val="0017155D"/>
    <w:rsid w:val="001905C9"/>
    <w:rsid w:val="00191B06"/>
    <w:rsid w:val="001B0C65"/>
    <w:rsid w:val="001C12F5"/>
    <w:rsid w:val="001C7D89"/>
    <w:rsid w:val="001D5CFB"/>
    <w:rsid w:val="001E1126"/>
    <w:rsid w:val="002074BA"/>
    <w:rsid w:val="002221C1"/>
    <w:rsid w:val="002340CE"/>
    <w:rsid w:val="00234D30"/>
    <w:rsid w:val="002477B8"/>
    <w:rsid w:val="00256505"/>
    <w:rsid w:val="00270D12"/>
    <w:rsid w:val="002720D4"/>
    <w:rsid w:val="00283D5A"/>
    <w:rsid w:val="002973A5"/>
    <w:rsid w:val="002D4AF5"/>
    <w:rsid w:val="002E7390"/>
    <w:rsid w:val="002F7966"/>
    <w:rsid w:val="00314DEA"/>
    <w:rsid w:val="00330DFB"/>
    <w:rsid w:val="003923CC"/>
    <w:rsid w:val="003B0536"/>
    <w:rsid w:val="003B326C"/>
    <w:rsid w:val="003B416F"/>
    <w:rsid w:val="003C0263"/>
    <w:rsid w:val="003C1613"/>
    <w:rsid w:val="003D27B8"/>
    <w:rsid w:val="003D4C99"/>
    <w:rsid w:val="003D674B"/>
    <w:rsid w:val="003D6FC3"/>
    <w:rsid w:val="003D743F"/>
    <w:rsid w:val="003E4DA9"/>
    <w:rsid w:val="003F4AB9"/>
    <w:rsid w:val="00414BDD"/>
    <w:rsid w:val="00424F33"/>
    <w:rsid w:val="00432778"/>
    <w:rsid w:val="00475533"/>
    <w:rsid w:val="004757E8"/>
    <w:rsid w:val="00484AE1"/>
    <w:rsid w:val="004A5178"/>
    <w:rsid w:val="004B61A6"/>
    <w:rsid w:val="004D582A"/>
    <w:rsid w:val="00522ABC"/>
    <w:rsid w:val="0055059C"/>
    <w:rsid w:val="00574AC5"/>
    <w:rsid w:val="005855FF"/>
    <w:rsid w:val="005B7B64"/>
    <w:rsid w:val="005D094B"/>
    <w:rsid w:val="005E5178"/>
    <w:rsid w:val="005F0619"/>
    <w:rsid w:val="005F0D39"/>
    <w:rsid w:val="006119F8"/>
    <w:rsid w:val="0061443C"/>
    <w:rsid w:val="00615904"/>
    <w:rsid w:val="00623921"/>
    <w:rsid w:val="006312E8"/>
    <w:rsid w:val="00636B19"/>
    <w:rsid w:val="00640D96"/>
    <w:rsid w:val="00667D35"/>
    <w:rsid w:val="00672A63"/>
    <w:rsid w:val="006746EA"/>
    <w:rsid w:val="00677B35"/>
    <w:rsid w:val="0068626B"/>
    <w:rsid w:val="00686BC6"/>
    <w:rsid w:val="006D14A0"/>
    <w:rsid w:val="006E1125"/>
    <w:rsid w:val="006E351A"/>
    <w:rsid w:val="006E3CF4"/>
    <w:rsid w:val="00736263"/>
    <w:rsid w:val="007378D1"/>
    <w:rsid w:val="00742893"/>
    <w:rsid w:val="00780F60"/>
    <w:rsid w:val="00792EC4"/>
    <w:rsid w:val="007945AE"/>
    <w:rsid w:val="007A1B5A"/>
    <w:rsid w:val="007E470E"/>
    <w:rsid w:val="007F2023"/>
    <w:rsid w:val="0080572E"/>
    <w:rsid w:val="00844FF5"/>
    <w:rsid w:val="008464B9"/>
    <w:rsid w:val="008525FC"/>
    <w:rsid w:val="00863C45"/>
    <w:rsid w:val="00867645"/>
    <w:rsid w:val="008710BC"/>
    <w:rsid w:val="00876539"/>
    <w:rsid w:val="00876B6C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930F6"/>
    <w:rsid w:val="009A0607"/>
    <w:rsid w:val="009B1DA5"/>
    <w:rsid w:val="009C60F9"/>
    <w:rsid w:val="009D450F"/>
    <w:rsid w:val="009D62A4"/>
    <w:rsid w:val="00A04CF1"/>
    <w:rsid w:val="00A175BE"/>
    <w:rsid w:val="00AB730D"/>
    <w:rsid w:val="00AC25F7"/>
    <w:rsid w:val="00AC442F"/>
    <w:rsid w:val="00AF43D7"/>
    <w:rsid w:val="00B06EA6"/>
    <w:rsid w:val="00B117C8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C7449"/>
    <w:rsid w:val="00BD7A70"/>
    <w:rsid w:val="00BE2099"/>
    <w:rsid w:val="00BE73AE"/>
    <w:rsid w:val="00C133E2"/>
    <w:rsid w:val="00C3579C"/>
    <w:rsid w:val="00C40867"/>
    <w:rsid w:val="00C53960"/>
    <w:rsid w:val="00C74086"/>
    <w:rsid w:val="00C81D5E"/>
    <w:rsid w:val="00C8573F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33E9B"/>
    <w:rsid w:val="00D40BD2"/>
    <w:rsid w:val="00D4497A"/>
    <w:rsid w:val="00D66FC5"/>
    <w:rsid w:val="00D67C4B"/>
    <w:rsid w:val="00D7536E"/>
    <w:rsid w:val="00D8197A"/>
    <w:rsid w:val="00DB0E0C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64DC1"/>
    <w:rsid w:val="00E77F03"/>
    <w:rsid w:val="00E95529"/>
    <w:rsid w:val="00EB0D7B"/>
    <w:rsid w:val="00EC2A8E"/>
    <w:rsid w:val="00EC6508"/>
    <w:rsid w:val="00EC72D6"/>
    <w:rsid w:val="00EE0108"/>
    <w:rsid w:val="00EE2DBE"/>
    <w:rsid w:val="00EE4222"/>
    <w:rsid w:val="00EF3E58"/>
    <w:rsid w:val="00EF4BCC"/>
    <w:rsid w:val="00EF53A9"/>
    <w:rsid w:val="00F153EE"/>
    <w:rsid w:val="00F3194D"/>
    <w:rsid w:val="00F456D7"/>
    <w:rsid w:val="00F45D7A"/>
    <w:rsid w:val="00F537AB"/>
    <w:rsid w:val="00F725DD"/>
    <w:rsid w:val="00F7339E"/>
    <w:rsid w:val="00F87940"/>
    <w:rsid w:val="00F91CD6"/>
    <w:rsid w:val="00F93C91"/>
    <w:rsid w:val="00FA5E33"/>
    <w:rsid w:val="00FB65BF"/>
    <w:rsid w:val="00FB66F5"/>
    <w:rsid w:val="00FB7C1F"/>
    <w:rsid w:val="00FD000E"/>
    <w:rsid w:val="00FE0FBE"/>
    <w:rsid w:val="00FF12DA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付光中</cp:lastModifiedBy>
  <cp:revision>37</cp:revision>
  <cp:lastPrinted>2016-09-05T09:20:00Z</cp:lastPrinted>
  <dcterms:created xsi:type="dcterms:W3CDTF">2019-01-30T01:18:00Z</dcterms:created>
  <dcterms:modified xsi:type="dcterms:W3CDTF">2021-12-13T02:13:00Z</dcterms:modified>
</cp:coreProperties>
</file>